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69C" w:rsidRPr="00F8515E" w:rsidRDefault="0034169C" w:rsidP="0034169C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F8515E">
        <w:rPr>
          <w:rFonts w:ascii="Times New Roman" w:hAnsi="Times New Roman" w:cs="Times New Roman"/>
          <w:b/>
          <w:sz w:val="36"/>
          <w:szCs w:val="36"/>
          <w:lang w:val="en-US"/>
        </w:rPr>
        <w:t>Ukrainian State Air Traffic Services Enterprise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4169C" w:rsidRPr="00D06DAC" w:rsidTr="0034169C">
        <w:tc>
          <w:tcPr>
            <w:tcW w:w="9571" w:type="dxa"/>
          </w:tcPr>
          <w:p w:rsidR="0034169C" w:rsidRPr="00F8515E" w:rsidRDefault="0034169C" w:rsidP="00225276">
            <w:pPr>
              <w:spacing w:after="20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</w:pPr>
            <w:r w:rsidRPr="00F8515E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>Aeronautical Information Service</w:t>
            </w:r>
            <w:r w:rsidR="0001323B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  <w:t xml:space="preserve"> of Ukraine</w:t>
            </w:r>
          </w:p>
          <w:p w:rsidR="0034169C" w:rsidRDefault="0001323B" w:rsidP="00225276">
            <w:pPr>
              <w:pStyle w:val="Default"/>
              <w:spacing w:after="200"/>
              <w:jc w:val="center"/>
              <w:rPr>
                <w:b/>
                <w:sz w:val="32"/>
                <w:szCs w:val="32"/>
                <w:lang w:val="en-US"/>
              </w:rPr>
            </w:pPr>
            <w:proofErr w:type="spellStart"/>
            <w:r w:rsidRPr="0001323B">
              <w:rPr>
                <w:bCs/>
                <w:lang w:val="en-US"/>
              </w:rPr>
              <w:t>P.o.box</w:t>
            </w:r>
            <w:proofErr w:type="spellEnd"/>
            <w:r w:rsidRPr="0001323B">
              <w:rPr>
                <w:bCs/>
                <w:lang w:val="en-US"/>
              </w:rPr>
              <w:t xml:space="preserve"> 186, Boryspil’-1, Kyiv region, 08301, Ukraine</w:t>
            </w:r>
          </w:p>
        </w:tc>
      </w:tr>
      <w:tr w:rsidR="0034169C" w:rsidTr="00225276">
        <w:trPr>
          <w:trHeight w:val="247"/>
        </w:trPr>
        <w:tc>
          <w:tcPr>
            <w:tcW w:w="0" w:type="auto"/>
            <w:vAlign w:val="bottom"/>
          </w:tcPr>
          <w:p w:rsidR="00225276" w:rsidRPr="00225276" w:rsidRDefault="0034169C" w:rsidP="009B5D7F">
            <w:pPr>
              <w:pStyle w:val="Default"/>
              <w:spacing w:before="120" w:after="120"/>
              <w:jc w:val="center"/>
              <w:rPr>
                <w:lang w:val="en-US"/>
              </w:rPr>
            </w:pPr>
            <w:proofErr w:type="spellStart"/>
            <w:r>
              <w:t>Phone</w:t>
            </w:r>
            <w:proofErr w:type="spellEnd"/>
            <w:r>
              <w:t xml:space="preserve">: </w:t>
            </w:r>
            <w:r w:rsidR="0001323B" w:rsidRPr="006524D5">
              <w:rPr>
                <w:rFonts w:eastAsia="Calibri" w:cs="Arial"/>
                <w:lang w:val="en-US" w:eastAsia="en-US"/>
              </w:rPr>
              <w:t>+38</w:t>
            </w:r>
            <w:r w:rsidR="0001323B">
              <w:rPr>
                <w:rFonts w:eastAsia="Calibri" w:cs="Arial"/>
                <w:lang w:eastAsia="en-US"/>
              </w:rPr>
              <w:t xml:space="preserve"> </w:t>
            </w:r>
            <w:r w:rsidR="0001323B" w:rsidRPr="006524D5">
              <w:rPr>
                <w:rFonts w:eastAsia="Calibri" w:cs="Arial"/>
                <w:lang w:val="en-US" w:eastAsia="en-US"/>
              </w:rPr>
              <w:t>044</w:t>
            </w:r>
            <w:r w:rsidR="0001323B">
              <w:rPr>
                <w:rFonts w:eastAsia="Calibri" w:cs="Arial"/>
                <w:lang w:val="en-US" w:eastAsia="en-US"/>
              </w:rPr>
              <w:t> </w:t>
            </w:r>
            <w:r w:rsidR="0001323B" w:rsidRPr="006524D5">
              <w:rPr>
                <w:rFonts w:eastAsia="Calibri" w:cs="Arial"/>
                <w:lang w:val="en-US" w:eastAsia="en-US"/>
              </w:rPr>
              <w:t>351</w:t>
            </w:r>
            <w:r w:rsidR="0001323B">
              <w:rPr>
                <w:rFonts w:eastAsia="Calibri" w:cs="Arial"/>
                <w:lang w:eastAsia="en-US"/>
              </w:rPr>
              <w:t xml:space="preserve"> </w:t>
            </w:r>
            <w:r w:rsidR="0001323B" w:rsidRPr="006524D5">
              <w:rPr>
                <w:rFonts w:eastAsia="Calibri" w:cs="Arial"/>
                <w:lang w:val="en-US" w:eastAsia="en-US"/>
              </w:rPr>
              <w:t>69</w:t>
            </w:r>
            <w:r w:rsidR="0001323B">
              <w:rPr>
                <w:rFonts w:eastAsia="Calibri" w:cs="Arial"/>
                <w:lang w:eastAsia="en-US"/>
              </w:rPr>
              <w:t xml:space="preserve"> </w:t>
            </w:r>
            <w:r w:rsidR="0001323B" w:rsidRPr="006524D5">
              <w:rPr>
                <w:rFonts w:eastAsia="Calibri" w:cs="Arial"/>
                <w:lang w:val="en-US" w:eastAsia="en-US"/>
              </w:rPr>
              <w:t>26</w:t>
            </w:r>
          </w:p>
        </w:tc>
      </w:tr>
      <w:tr w:rsidR="0034169C" w:rsidRPr="00D06DAC" w:rsidTr="0034169C">
        <w:trPr>
          <w:trHeight w:val="132"/>
        </w:trPr>
        <w:tc>
          <w:tcPr>
            <w:tcW w:w="0" w:type="auto"/>
          </w:tcPr>
          <w:p w:rsidR="0034169C" w:rsidRPr="00844CD5" w:rsidRDefault="0034169C" w:rsidP="00225276">
            <w:pPr>
              <w:pStyle w:val="Default"/>
              <w:spacing w:before="120" w:after="120"/>
              <w:jc w:val="center"/>
              <w:rPr>
                <w:lang w:val="en-US"/>
              </w:rPr>
            </w:pPr>
            <w:r w:rsidRPr="0034169C">
              <w:rPr>
                <w:lang w:val="en-US"/>
              </w:rPr>
              <w:t>E-mail:</w:t>
            </w:r>
            <w:r w:rsidR="0001323B" w:rsidRPr="0001323B">
              <w:rPr>
                <w:bCs/>
                <w:lang w:val="en-US"/>
              </w:rPr>
              <w:t xml:space="preserve"> </w:t>
            </w:r>
            <w:hyperlink r:id="rId5" w:history="1">
              <w:r w:rsidR="0001323B" w:rsidRPr="0001323B">
                <w:rPr>
                  <w:rStyle w:val="a5"/>
                  <w:bCs/>
                  <w:lang w:val="en-US"/>
                </w:rPr>
                <w:t>ais@uksatse.aero</w:t>
              </w:r>
            </w:hyperlink>
            <w:r w:rsidR="00844CD5">
              <w:rPr>
                <w:rStyle w:val="a5"/>
                <w:bCs/>
                <w:lang w:val="en-US"/>
              </w:rPr>
              <w:t xml:space="preserve">; </w:t>
            </w:r>
            <w:r w:rsidR="00844CD5" w:rsidRPr="00844CD5">
              <w:rPr>
                <w:rStyle w:val="a5"/>
                <w:bCs/>
                <w:lang w:val="en-US"/>
              </w:rPr>
              <w:t>pubs@uksatse.aero</w:t>
            </w:r>
          </w:p>
        </w:tc>
      </w:tr>
    </w:tbl>
    <w:p w:rsidR="0034169C" w:rsidRPr="0034169C" w:rsidRDefault="0034169C" w:rsidP="0034169C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6A46CF" w:rsidRPr="00B844E9" w:rsidRDefault="00B844E9" w:rsidP="00B844E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844E9">
        <w:rPr>
          <w:rFonts w:ascii="Times New Roman" w:hAnsi="Times New Roman" w:cs="Times New Roman"/>
          <w:b/>
          <w:sz w:val="28"/>
          <w:szCs w:val="28"/>
          <w:lang w:val="en-US"/>
        </w:rPr>
        <w:t>CUSTOMER SATISFACTION QUESTIONNAIRE</w:t>
      </w:r>
    </w:p>
    <w:p w:rsidR="006E7C5F" w:rsidRPr="003F121B" w:rsidRDefault="006E7C5F" w:rsidP="003F121B">
      <w:pPr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gramStart"/>
      <w:r w:rsidRPr="003F121B">
        <w:rPr>
          <w:rFonts w:ascii="Times New Roman" w:hAnsi="Times New Roman" w:cs="Times New Roman"/>
          <w:i/>
          <w:sz w:val="24"/>
          <w:szCs w:val="24"/>
          <w:lang w:val="en-US"/>
        </w:rPr>
        <w:t>Dear  Customer</w:t>
      </w:r>
      <w:proofErr w:type="gramEnd"/>
      <w:r w:rsidRPr="003F121B">
        <w:rPr>
          <w:rFonts w:ascii="Times New Roman" w:hAnsi="Times New Roman" w:cs="Times New Roman"/>
          <w:i/>
          <w:sz w:val="24"/>
          <w:szCs w:val="24"/>
          <w:lang w:val="en-US"/>
        </w:rPr>
        <w:t>,</w:t>
      </w:r>
    </w:p>
    <w:p w:rsidR="00A00AEE" w:rsidRDefault="006E7C5F" w:rsidP="003F121B">
      <w:pPr>
        <w:ind w:firstLine="708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E7C5F">
        <w:rPr>
          <w:rFonts w:ascii="Times New Roman" w:hAnsi="Times New Roman" w:cs="Times New Roman"/>
          <w:sz w:val="24"/>
          <w:szCs w:val="24"/>
          <w:lang w:val="en-US"/>
        </w:rPr>
        <w:t>In order to know your opinion about services</w:t>
      </w:r>
      <w:r w:rsidR="000E5A2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E5A2E">
        <w:rPr>
          <w:rFonts w:ascii="Times New Roman" w:hAnsi="Times New Roman" w:cs="Times New Roman"/>
          <w:sz w:val="24"/>
          <w:szCs w:val="24"/>
          <w:lang w:val="en-US"/>
        </w:rPr>
        <w:t>AIS of Ukraine</w:t>
      </w:r>
      <w:r w:rsidRPr="006E7C5F">
        <w:rPr>
          <w:rFonts w:ascii="Times New Roman" w:hAnsi="Times New Roman" w:cs="Times New Roman"/>
          <w:sz w:val="24"/>
          <w:szCs w:val="24"/>
          <w:lang w:val="en-US"/>
        </w:rPr>
        <w:t xml:space="preserve">, you are kindly asked to fill in the following questionnaire. Feedback from our customers on our products and services will allow us to </w:t>
      </w:r>
      <w:r w:rsidR="0001323B">
        <w:rPr>
          <w:rFonts w:ascii="Times New Roman" w:hAnsi="Times New Roman" w:cs="Times New Roman"/>
          <w:sz w:val="24"/>
          <w:szCs w:val="24"/>
          <w:lang w:val="en-US"/>
        </w:rPr>
        <w:t xml:space="preserve">improve our services and maintain required </w:t>
      </w:r>
      <w:r w:rsidR="0001323B" w:rsidRPr="0001323B">
        <w:rPr>
          <w:rFonts w:ascii="Times New Roman" w:hAnsi="Times New Roman" w:cs="Times New Roman"/>
          <w:sz w:val="24"/>
          <w:szCs w:val="24"/>
          <w:lang w:val="en-US"/>
        </w:rPr>
        <w:t>standards</w:t>
      </w:r>
      <w:r w:rsidR="0001323B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0" w:name="_GoBack"/>
      <w:bookmarkEnd w:id="0"/>
    </w:p>
    <w:p w:rsidR="006E7C5F" w:rsidRDefault="00844CD5" w:rsidP="00844CD5">
      <w:pPr>
        <w:spacing w:line="36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6E7C5F" w:rsidRPr="006E7C5F">
        <w:rPr>
          <w:rFonts w:ascii="Times New Roman" w:hAnsi="Times New Roman" w:cs="Times New Roman"/>
          <w:sz w:val="24"/>
          <w:szCs w:val="24"/>
          <w:lang w:val="en-US"/>
        </w:rPr>
        <w:t>Please fill out this form and provide us with your comments.</w:t>
      </w:r>
    </w:p>
    <w:p w:rsidR="00432C06" w:rsidRPr="003F121B" w:rsidRDefault="00432C06" w:rsidP="00844CD5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3F121B">
        <w:rPr>
          <w:rFonts w:ascii="Times New Roman" w:hAnsi="Times New Roman" w:cs="Times New Roman"/>
          <w:i/>
          <w:sz w:val="24"/>
          <w:szCs w:val="24"/>
          <w:lang w:val="en-US"/>
        </w:rPr>
        <w:t>AIS of Ukraine</w:t>
      </w:r>
    </w:p>
    <w:p w:rsidR="006E7C5F" w:rsidRDefault="006E7C5F" w:rsidP="006E7C5F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07862" w:rsidRDefault="009078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Company/Organization:</w:t>
      </w:r>
      <w:r w:rsidR="00874DD8">
        <w:rPr>
          <w:rFonts w:ascii="Times New Roman" w:hAnsi="Times New Roman" w:cs="Times New Roman"/>
          <w:sz w:val="24"/>
          <w:szCs w:val="24"/>
          <w:lang w:val="en-US"/>
        </w:rPr>
        <w:t xml:space="preserve"> __________________________________________________________</w:t>
      </w:r>
    </w:p>
    <w:p w:rsidR="00907862" w:rsidRDefault="009078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Country:  </w:t>
      </w:r>
      <w:r w:rsidR="00874DD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</w:p>
    <w:p w:rsidR="00907862" w:rsidRDefault="00C52FC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07862">
        <w:rPr>
          <w:rFonts w:ascii="Times New Roman" w:hAnsi="Times New Roman" w:cs="Times New Roman"/>
          <w:sz w:val="24"/>
          <w:szCs w:val="24"/>
          <w:lang w:val="en-US"/>
        </w:rPr>
        <w:t>-mail address:</w:t>
      </w:r>
      <w:r w:rsidR="00874DD8">
        <w:rPr>
          <w:rFonts w:ascii="Times New Roman" w:hAnsi="Times New Roman" w:cs="Times New Roman"/>
          <w:sz w:val="24"/>
          <w:szCs w:val="24"/>
          <w:lang w:val="en-US"/>
        </w:rPr>
        <w:t xml:space="preserve">               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907862" w:rsidRDefault="0090786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Date</w:t>
      </w:r>
      <w:r w:rsidR="00874DD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__________________________________________________________</w:t>
      </w:r>
    </w:p>
    <w:p w:rsidR="00907862" w:rsidRDefault="0090786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32C06" w:rsidRDefault="00432C06" w:rsidP="00432C0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6476F" w:rsidRDefault="00A00AEE" w:rsidP="00D5507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Questionnaire includes t</w:t>
      </w:r>
      <w:r w:rsidR="0066476F">
        <w:rPr>
          <w:rFonts w:ascii="Times New Roman" w:hAnsi="Times New Roman" w:cs="Times New Roman"/>
          <w:sz w:val="24"/>
          <w:szCs w:val="24"/>
          <w:lang w:val="en-US"/>
        </w:rPr>
        <w:t>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follow</w:t>
      </w:r>
      <w:r w:rsidR="0066476F">
        <w:rPr>
          <w:rFonts w:ascii="Times New Roman" w:hAnsi="Times New Roman" w:cs="Times New Roman"/>
          <w:sz w:val="24"/>
          <w:szCs w:val="24"/>
          <w:lang w:val="en-US"/>
        </w:rPr>
        <w:t xml:space="preserve"> possible </w:t>
      </w:r>
      <w:r w:rsidR="00C52FC3">
        <w:rPr>
          <w:rFonts w:ascii="Times New Roman" w:hAnsi="Times New Roman" w:cs="Times New Roman"/>
          <w:sz w:val="24"/>
          <w:szCs w:val="24"/>
          <w:lang w:val="en-US"/>
        </w:rPr>
        <w:t>replies</w:t>
      </w:r>
      <w:r w:rsidR="00D55079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D55079" w:rsidRPr="00D550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507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55079" w:rsidRPr="0066476F">
        <w:rPr>
          <w:rFonts w:ascii="Times New Roman" w:hAnsi="Times New Roman" w:cs="Times New Roman"/>
          <w:sz w:val="24"/>
          <w:szCs w:val="24"/>
          <w:lang w:val="en-US"/>
        </w:rPr>
        <w:t>xcellent</w:t>
      </w:r>
      <w:r w:rsidR="00D55079">
        <w:rPr>
          <w:rFonts w:ascii="Times New Roman" w:hAnsi="Times New Roman" w:cs="Times New Roman"/>
          <w:sz w:val="24"/>
          <w:szCs w:val="24"/>
          <w:lang w:val="en-US"/>
        </w:rPr>
        <w:t>, good, acceptable</w:t>
      </w:r>
      <w:r w:rsidR="00D55079" w:rsidRPr="00D5507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55079">
        <w:rPr>
          <w:rFonts w:ascii="Times New Roman" w:hAnsi="Times New Roman" w:cs="Times New Roman"/>
          <w:sz w:val="24"/>
          <w:szCs w:val="24"/>
          <w:lang w:val="en-US"/>
        </w:rPr>
        <w:t>and poor.</w:t>
      </w:r>
    </w:p>
    <w:p w:rsidR="003260AD" w:rsidRPr="003260AD" w:rsidRDefault="003260AD" w:rsidP="009D326A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Style w:val="a6"/>
        <w:tblW w:w="9854" w:type="dxa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276"/>
        <w:gridCol w:w="1417"/>
        <w:gridCol w:w="1560"/>
        <w:gridCol w:w="1382"/>
      </w:tblGrid>
      <w:tr w:rsidR="00844CD5" w:rsidTr="00547F22">
        <w:tc>
          <w:tcPr>
            <w:tcW w:w="534" w:type="dxa"/>
            <w:vMerge w:val="restart"/>
          </w:tcPr>
          <w:p w:rsidR="00844CD5" w:rsidRPr="00BB3A8C" w:rsidRDefault="00844CD5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3685" w:type="dxa"/>
            <w:vMerge w:val="restart"/>
          </w:tcPr>
          <w:p w:rsidR="00844CD5" w:rsidRDefault="00844CD5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44CD5" w:rsidRDefault="00844CD5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Criterions</w:t>
            </w:r>
          </w:p>
        </w:tc>
        <w:tc>
          <w:tcPr>
            <w:tcW w:w="5635" w:type="dxa"/>
            <w:gridSpan w:val="4"/>
          </w:tcPr>
          <w:p w:rsidR="00844CD5" w:rsidRDefault="00844CD5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Possible replies</w:t>
            </w:r>
          </w:p>
        </w:tc>
      </w:tr>
      <w:tr w:rsidR="00D55079" w:rsidTr="00D55079">
        <w:tc>
          <w:tcPr>
            <w:tcW w:w="534" w:type="dxa"/>
            <w:vMerge/>
          </w:tcPr>
          <w:p w:rsidR="00D55079" w:rsidRDefault="00D55079" w:rsidP="00547F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/>
          </w:tcPr>
          <w:p w:rsidR="00D55079" w:rsidRDefault="00D55079" w:rsidP="00547F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55079" w:rsidRPr="0066476F" w:rsidRDefault="00D55079" w:rsidP="00D55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6647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xcellent</w:t>
            </w:r>
          </w:p>
          <w:p w:rsidR="00D55079" w:rsidRDefault="00D55079" w:rsidP="00D55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55079" w:rsidRDefault="00D55079" w:rsidP="00D55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</w:p>
          <w:p w:rsidR="00D55079" w:rsidRDefault="00D55079" w:rsidP="00D55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D55079" w:rsidRDefault="00D55079" w:rsidP="00D55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Acceptable</w:t>
            </w:r>
          </w:p>
          <w:p w:rsidR="00D55079" w:rsidRDefault="00D55079" w:rsidP="00D55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Align w:val="center"/>
          </w:tcPr>
          <w:p w:rsidR="00D55079" w:rsidRDefault="00D55079" w:rsidP="00D55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Poor</w:t>
            </w:r>
          </w:p>
          <w:p w:rsidR="00D55079" w:rsidRDefault="00D55079" w:rsidP="00D550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079" w:rsidRPr="003260AD" w:rsidTr="00D55079">
        <w:tc>
          <w:tcPr>
            <w:tcW w:w="534" w:type="dxa"/>
          </w:tcPr>
          <w:p w:rsidR="00D55079" w:rsidRPr="00503D16" w:rsidRDefault="00D55079" w:rsidP="00503D1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D55079" w:rsidRPr="007A2CCC" w:rsidRDefault="00D55079" w:rsidP="003260AD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Quality of AIS publications</w:t>
            </w:r>
          </w:p>
        </w:tc>
        <w:tc>
          <w:tcPr>
            <w:tcW w:w="1276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079" w:rsidRPr="00D06DAC" w:rsidTr="00D55079">
        <w:tc>
          <w:tcPr>
            <w:tcW w:w="534" w:type="dxa"/>
          </w:tcPr>
          <w:p w:rsidR="00D55079" w:rsidRPr="00503E10" w:rsidRDefault="00D55079" w:rsidP="00503D1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D55079" w:rsidRDefault="00D55079" w:rsidP="00C96C6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Order Form completeness and clarity</w:t>
            </w:r>
          </w:p>
        </w:tc>
        <w:tc>
          <w:tcPr>
            <w:tcW w:w="1276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079" w:rsidRPr="00D06DAC" w:rsidTr="00D55079">
        <w:tc>
          <w:tcPr>
            <w:tcW w:w="534" w:type="dxa"/>
          </w:tcPr>
          <w:p w:rsidR="00D55079" w:rsidRPr="00526002" w:rsidRDefault="00D55079" w:rsidP="00503D1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D55079" w:rsidRDefault="00D55079" w:rsidP="00C96C6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Response time to request for AIS publications</w:t>
            </w:r>
          </w:p>
        </w:tc>
        <w:tc>
          <w:tcPr>
            <w:tcW w:w="1276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079" w:rsidRPr="00D06DAC" w:rsidTr="00D55079">
        <w:tc>
          <w:tcPr>
            <w:tcW w:w="534" w:type="dxa"/>
          </w:tcPr>
          <w:p w:rsidR="00D55079" w:rsidRPr="00503E10" w:rsidRDefault="00D55079" w:rsidP="00503D1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D55079" w:rsidRDefault="00D55079" w:rsidP="00C96C6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Integrity and accuracy </w:t>
            </w:r>
            <w:r w:rsidRPr="00503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Pr="00503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aeronautical information provided in AIS publications </w:t>
            </w:r>
          </w:p>
        </w:tc>
        <w:tc>
          <w:tcPr>
            <w:tcW w:w="1276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079" w:rsidRPr="00D06DAC" w:rsidTr="00D55079">
        <w:tc>
          <w:tcPr>
            <w:tcW w:w="534" w:type="dxa"/>
          </w:tcPr>
          <w:p w:rsidR="00D55079" w:rsidRPr="00503E10" w:rsidRDefault="00D55079" w:rsidP="00503D1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D55079" w:rsidRDefault="00D55079" w:rsidP="00C96C6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Timeliness and availability of AIS publications</w:t>
            </w:r>
          </w:p>
        </w:tc>
        <w:tc>
          <w:tcPr>
            <w:tcW w:w="1276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079" w:rsidRPr="00D06DAC" w:rsidTr="00D55079">
        <w:tc>
          <w:tcPr>
            <w:tcW w:w="534" w:type="dxa"/>
          </w:tcPr>
          <w:p w:rsidR="00D55079" w:rsidRPr="00503E10" w:rsidRDefault="00D55079" w:rsidP="00503D1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D55079" w:rsidRDefault="00D55079" w:rsidP="00C96C6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Quality of </w:t>
            </w:r>
            <w:r w:rsidRPr="00503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AIS publications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</w:t>
            </w:r>
            <w:r w:rsidRPr="00503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AIS Ukraine Website </w:t>
            </w:r>
          </w:p>
        </w:tc>
        <w:tc>
          <w:tcPr>
            <w:tcW w:w="1276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079" w:rsidRPr="00D06DAC" w:rsidTr="00D55079">
        <w:tc>
          <w:tcPr>
            <w:tcW w:w="534" w:type="dxa"/>
          </w:tcPr>
          <w:p w:rsidR="00D55079" w:rsidRPr="00503E10" w:rsidRDefault="00D55079" w:rsidP="00503D1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D55079" w:rsidRDefault="00D55079" w:rsidP="00C96C6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Quality of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ANC of Ukraine      </w:t>
            </w:r>
            <w:r w:rsidRPr="00503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1:500 000 (ICAO)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on paper</w:t>
            </w:r>
          </w:p>
        </w:tc>
        <w:tc>
          <w:tcPr>
            <w:tcW w:w="1276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079" w:rsidRPr="00D06DAC" w:rsidTr="00D55079">
        <w:tc>
          <w:tcPr>
            <w:tcW w:w="534" w:type="dxa"/>
          </w:tcPr>
          <w:p w:rsidR="00D55079" w:rsidRPr="00503E10" w:rsidRDefault="00D55079" w:rsidP="00503D1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D55079" w:rsidRPr="00503E10" w:rsidRDefault="00D55079" w:rsidP="00C96C6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Quality of ANC of Ukraine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</w:t>
            </w:r>
            <w:r w:rsidRPr="00503E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1:500 000 (ICAO)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on </w:t>
            </w:r>
            <w:r w:rsidRPr="00485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digital data media</w:t>
            </w:r>
          </w:p>
        </w:tc>
        <w:tc>
          <w:tcPr>
            <w:tcW w:w="1276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079" w:rsidRPr="00D06DAC" w:rsidTr="00D55079">
        <w:tc>
          <w:tcPr>
            <w:tcW w:w="534" w:type="dxa"/>
          </w:tcPr>
          <w:p w:rsidR="00D55079" w:rsidRPr="00C96C69" w:rsidRDefault="00D55079" w:rsidP="00503D1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D55079" w:rsidRDefault="00D55079" w:rsidP="00C96C6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Usefulness of List of valid NOTAM </w:t>
            </w:r>
          </w:p>
        </w:tc>
        <w:tc>
          <w:tcPr>
            <w:tcW w:w="1276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079" w:rsidRPr="00D06DAC" w:rsidTr="00D55079">
        <w:tc>
          <w:tcPr>
            <w:tcW w:w="534" w:type="dxa"/>
          </w:tcPr>
          <w:p w:rsidR="00D55079" w:rsidRPr="00485D22" w:rsidRDefault="00D55079" w:rsidP="00503D1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D55079" w:rsidRPr="00485D22" w:rsidRDefault="00D55079" w:rsidP="00C96C6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5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</w:t>
            </w:r>
            <w:r w:rsidRPr="00485D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imeliness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NOTAM information</w:t>
            </w:r>
          </w:p>
        </w:tc>
        <w:tc>
          <w:tcPr>
            <w:tcW w:w="1276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079" w:rsidRPr="00D06DAC" w:rsidTr="00D55079">
        <w:tc>
          <w:tcPr>
            <w:tcW w:w="534" w:type="dxa"/>
          </w:tcPr>
          <w:p w:rsidR="00D55079" w:rsidRPr="00485D22" w:rsidRDefault="00D55079" w:rsidP="00503D1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D55079" w:rsidRDefault="00D55079" w:rsidP="00C96C6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Understanding and efficiency in responding to your problems and needs</w:t>
            </w:r>
          </w:p>
        </w:tc>
        <w:tc>
          <w:tcPr>
            <w:tcW w:w="1276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079" w:rsidRPr="00D06DAC" w:rsidTr="00D55079">
        <w:tc>
          <w:tcPr>
            <w:tcW w:w="534" w:type="dxa"/>
          </w:tcPr>
          <w:p w:rsidR="00D55079" w:rsidRPr="00485D22" w:rsidRDefault="00D55079" w:rsidP="00503D16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D55079" w:rsidRDefault="00D55079" w:rsidP="00C96C6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Quality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t</w:t>
            </w:r>
            <w:r w:rsidRPr="00503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imeliness</w:t>
            </w:r>
            <w:r w:rsidRPr="00503D16">
              <w:rPr>
                <w:lang w:val="en-US"/>
              </w:rPr>
              <w:t xml:space="preserve"> </w:t>
            </w:r>
            <w:r>
              <w:rPr>
                <w:lang w:val="en-US"/>
              </w:rPr>
              <w:t>o</w:t>
            </w:r>
            <w:r w:rsidRPr="00503D1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 the aeronautical information, published by NOTAM.</w:t>
            </w:r>
          </w:p>
        </w:tc>
        <w:tc>
          <w:tcPr>
            <w:tcW w:w="1276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55079" w:rsidRPr="00D06DAC" w:rsidTr="003260AD">
        <w:trPr>
          <w:trHeight w:val="569"/>
        </w:trPr>
        <w:tc>
          <w:tcPr>
            <w:tcW w:w="534" w:type="dxa"/>
          </w:tcPr>
          <w:p w:rsidR="00D55079" w:rsidRPr="009D326A" w:rsidRDefault="00D55079" w:rsidP="00503E1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Align w:val="center"/>
          </w:tcPr>
          <w:p w:rsidR="00D55079" w:rsidRDefault="00D55079" w:rsidP="003260A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550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Quality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AIP of Ukraine via EAD</w:t>
            </w:r>
          </w:p>
          <w:p w:rsidR="00D55079" w:rsidRDefault="00D55079" w:rsidP="003260AD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Align w:val="center"/>
          </w:tcPr>
          <w:p w:rsidR="00D55079" w:rsidRDefault="00D55079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260AD" w:rsidRPr="00D06DAC" w:rsidTr="00D55079">
        <w:tc>
          <w:tcPr>
            <w:tcW w:w="534" w:type="dxa"/>
          </w:tcPr>
          <w:p w:rsidR="003260AD" w:rsidRPr="009D326A" w:rsidRDefault="003260AD" w:rsidP="00503E10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</w:p>
        </w:tc>
        <w:tc>
          <w:tcPr>
            <w:tcW w:w="3685" w:type="dxa"/>
          </w:tcPr>
          <w:p w:rsidR="003260AD" w:rsidRPr="00D55079" w:rsidRDefault="003260AD" w:rsidP="00C96C6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Price-range of </w:t>
            </w:r>
            <w:r w:rsidR="007408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products offered</w:t>
            </w:r>
          </w:p>
        </w:tc>
        <w:tc>
          <w:tcPr>
            <w:tcW w:w="1276" w:type="dxa"/>
            <w:vAlign w:val="center"/>
          </w:tcPr>
          <w:p w:rsidR="003260AD" w:rsidRDefault="003260AD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 w:rsidR="003260AD" w:rsidRDefault="003260AD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vAlign w:val="center"/>
          </w:tcPr>
          <w:p w:rsidR="003260AD" w:rsidRDefault="003260AD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82" w:type="dxa"/>
            <w:vAlign w:val="center"/>
          </w:tcPr>
          <w:p w:rsidR="003260AD" w:rsidRDefault="003260AD" w:rsidP="00547F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D326A" w:rsidRDefault="009D326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07862" w:rsidRDefault="00094AA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5D109A">
        <w:rPr>
          <w:rFonts w:ascii="Times New Roman" w:hAnsi="Times New Roman" w:cs="Times New Roman"/>
          <w:sz w:val="24"/>
          <w:szCs w:val="24"/>
          <w:lang w:val="en-US"/>
        </w:rPr>
        <w:t>omments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suggestions</w:t>
      </w:r>
      <w:r w:rsidR="005D109A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25AA" w:rsidRDefault="005D109A" w:rsidP="00F225AA">
      <w:pPr>
        <w:spacing w:line="360" w:lineRule="auto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B7634">
        <w:rPr>
          <w:rFonts w:ascii="Times New Roman" w:hAnsi="Times New Roman" w:cs="Times New Roman"/>
          <w:sz w:val="24"/>
          <w:szCs w:val="24"/>
          <w:lang w:val="en-US"/>
        </w:rPr>
        <w:t>_______________________________</w:t>
      </w:r>
    </w:p>
    <w:p w:rsidR="00F225AA" w:rsidRDefault="00F225AA" w:rsidP="00F225AA">
      <w:pPr>
        <w:spacing w:line="360" w:lineRule="auto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</w:t>
      </w:r>
    </w:p>
    <w:p w:rsidR="00485D22" w:rsidRDefault="00485D22" w:rsidP="00F225AA">
      <w:pPr>
        <w:spacing w:line="360" w:lineRule="auto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</w:t>
      </w:r>
    </w:p>
    <w:p w:rsidR="00094AA1" w:rsidRDefault="00094AA1" w:rsidP="00094AA1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225AA" w:rsidRPr="00094AA1" w:rsidRDefault="00A33ED3" w:rsidP="00A33ED3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</w:t>
      </w:r>
      <w:r w:rsidR="00094AA1" w:rsidRPr="00094AA1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Thank for your </w:t>
      </w:r>
      <w:r w:rsidR="00D06DAC">
        <w:rPr>
          <w:rFonts w:ascii="Times New Roman" w:hAnsi="Times New Roman" w:cs="Times New Roman"/>
          <w:b/>
          <w:sz w:val="24"/>
          <w:szCs w:val="24"/>
          <w:lang w:val="en-US"/>
        </w:rPr>
        <w:t>cooperation</w:t>
      </w:r>
      <w:r w:rsidR="00094AA1" w:rsidRPr="00094AA1">
        <w:rPr>
          <w:rFonts w:ascii="Times New Roman" w:hAnsi="Times New Roman" w:cs="Times New Roman"/>
          <w:b/>
          <w:sz w:val="24"/>
          <w:szCs w:val="24"/>
          <w:lang w:val="en-US"/>
        </w:rPr>
        <w:t>!</w:t>
      </w:r>
    </w:p>
    <w:p w:rsidR="00F01A5A" w:rsidRPr="00844CD5" w:rsidRDefault="005D109A" w:rsidP="00F01A5A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r w:rsidRPr="00844CD5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Your </w:t>
      </w:r>
      <w:proofErr w:type="spellStart"/>
      <w:r w:rsidR="00F01A5A" w:rsidRPr="00844CD5">
        <w:rPr>
          <w:rFonts w:ascii="Times New Roman" w:hAnsi="Times New Roman" w:cs="Times New Roman"/>
          <w:sz w:val="24"/>
          <w:szCs w:val="24"/>
          <w:lang w:val="en-US"/>
        </w:rPr>
        <w:t>answes</w:t>
      </w:r>
      <w:proofErr w:type="spellEnd"/>
      <w:r w:rsidR="00F01A5A" w:rsidRPr="00844CD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44CD5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F01A5A" w:rsidRPr="00844CD5">
        <w:rPr>
          <w:rFonts w:ascii="Times New Roman" w:hAnsi="Times New Roman" w:cs="Times New Roman"/>
          <w:sz w:val="24"/>
          <w:szCs w:val="24"/>
          <w:lang w:val="en-US"/>
        </w:rPr>
        <w:t xml:space="preserve">comments </w:t>
      </w:r>
      <w:r w:rsidRPr="00844CD5">
        <w:rPr>
          <w:rFonts w:ascii="Times New Roman" w:hAnsi="Times New Roman" w:cs="Times New Roman"/>
          <w:sz w:val="24"/>
          <w:szCs w:val="24"/>
          <w:lang w:val="en-US"/>
        </w:rPr>
        <w:t xml:space="preserve">to be forwarded </w:t>
      </w:r>
      <w:r w:rsidR="00F01A5A" w:rsidRPr="00844CD5">
        <w:rPr>
          <w:rFonts w:ascii="Times New Roman" w:hAnsi="Times New Roman" w:cs="Times New Roman"/>
          <w:sz w:val="24"/>
          <w:szCs w:val="24"/>
          <w:lang w:val="en-US"/>
        </w:rPr>
        <w:t>by e-mail</w:t>
      </w:r>
      <w:r w:rsidRPr="00844CD5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844CD5" w:rsidRPr="00844CD5" w:rsidRDefault="009B5D7F" w:rsidP="00844CD5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hyperlink r:id="rId6" w:history="1">
        <w:r w:rsidR="00844CD5" w:rsidRPr="00844CD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ais@uksatse.aero</w:t>
        </w:r>
      </w:hyperlink>
      <w:r w:rsidR="00844CD5" w:rsidRPr="00844CD5">
        <w:rPr>
          <w:rFonts w:ascii="Times New Roman" w:hAnsi="Times New Roman" w:cs="Times New Roman"/>
          <w:sz w:val="24"/>
          <w:szCs w:val="24"/>
          <w:lang w:val="en-US"/>
        </w:rPr>
        <w:t xml:space="preserve">;  </w:t>
      </w:r>
      <w:r w:rsidR="00844CD5" w:rsidRPr="00844CD5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hyperlink r:id="rId7" w:history="1">
        <w:r w:rsidR="00844CD5" w:rsidRPr="00844CD5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 xml:space="preserve">pubs@uksatse.aero </w:t>
        </w:r>
      </w:hyperlink>
    </w:p>
    <w:p w:rsidR="00F01A5A" w:rsidRPr="00844CD5" w:rsidRDefault="00F01A5A" w:rsidP="00F01A5A">
      <w:pPr>
        <w:spacing w:line="240" w:lineRule="auto"/>
        <w:contextualSpacing/>
        <w:mirrorIndents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44CD5">
        <w:rPr>
          <w:rFonts w:ascii="Times New Roman" w:hAnsi="Times New Roman" w:cs="Times New Roman"/>
          <w:sz w:val="24"/>
          <w:szCs w:val="24"/>
          <w:lang w:val="en-US"/>
        </w:rPr>
        <w:t>or</w:t>
      </w:r>
      <w:proofErr w:type="gramEnd"/>
      <w:r w:rsidRPr="00844CD5">
        <w:rPr>
          <w:rFonts w:ascii="Times New Roman" w:hAnsi="Times New Roman" w:cs="Times New Roman"/>
          <w:sz w:val="24"/>
          <w:szCs w:val="24"/>
          <w:lang w:val="en-US"/>
        </w:rPr>
        <w:t xml:space="preserve"> by mail: </w:t>
      </w:r>
    </w:p>
    <w:p w:rsidR="00F01A5A" w:rsidRPr="00844CD5" w:rsidRDefault="00F01A5A" w:rsidP="00F01A5A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844C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AIS of Ukraine </w:t>
      </w:r>
    </w:p>
    <w:p w:rsidR="00F01A5A" w:rsidRPr="00844CD5" w:rsidRDefault="00F01A5A" w:rsidP="00F01A5A">
      <w:pPr>
        <w:spacing w:line="240" w:lineRule="auto"/>
        <w:contextualSpacing/>
        <w:mirrorIndents/>
        <w:rPr>
          <w:rFonts w:ascii="Times New Roman" w:hAnsi="Times New Roman" w:cs="Times New Roman"/>
          <w:bCs/>
          <w:sz w:val="24"/>
          <w:szCs w:val="24"/>
          <w:lang w:val="en-US"/>
        </w:rPr>
      </w:pPr>
      <w:proofErr w:type="spellStart"/>
      <w:r w:rsidRPr="00844CD5">
        <w:rPr>
          <w:rFonts w:ascii="Times New Roman" w:hAnsi="Times New Roman" w:cs="Times New Roman"/>
          <w:bCs/>
          <w:sz w:val="24"/>
          <w:szCs w:val="24"/>
          <w:lang w:val="en-US"/>
        </w:rPr>
        <w:t>P.o.box</w:t>
      </w:r>
      <w:proofErr w:type="spellEnd"/>
      <w:r w:rsidRPr="00844CD5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186, Boryspil’-1, Kyiv region, 08301, Ukraine</w:t>
      </w:r>
    </w:p>
    <w:p w:rsidR="00F01A5A" w:rsidRDefault="00F01A5A" w:rsidP="005D109A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F01A5A" w:rsidRDefault="00F01A5A" w:rsidP="005D109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F01A5A" w:rsidSect="006A4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5511C"/>
    <w:multiLevelType w:val="hybridMultilevel"/>
    <w:tmpl w:val="4754BE94"/>
    <w:lvl w:ilvl="0" w:tplc="165E8D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B55A5"/>
    <w:multiLevelType w:val="hybridMultilevel"/>
    <w:tmpl w:val="0A0A61D4"/>
    <w:lvl w:ilvl="0" w:tplc="1A9A0E12">
      <w:start w:val="1"/>
      <w:numFmt w:val="decimal"/>
      <w:lvlText w:val="%1."/>
      <w:lvlJc w:val="center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D94937"/>
    <w:multiLevelType w:val="hybridMultilevel"/>
    <w:tmpl w:val="4754BE94"/>
    <w:lvl w:ilvl="0" w:tplc="165E8D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BEF"/>
    <w:rsid w:val="0001323B"/>
    <w:rsid w:val="00094AA1"/>
    <w:rsid w:val="000E5A2E"/>
    <w:rsid w:val="000F0770"/>
    <w:rsid w:val="00102A9E"/>
    <w:rsid w:val="00225276"/>
    <w:rsid w:val="00292492"/>
    <w:rsid w:val="002D3ABD"/>
    <w:rsid w:val="0030279D"/>
    <w:rsid w:val="003260AD"/>
    <w:rsid w:val="0034169B"/>
    <w:rsid w:val="0034169C"/>
    <w:rsid w:val="003F121B"/>
    <w:rsid w:val="00432C06"/>
    <w:rsid w:val="00485D22"/>
    <w:rsid w:val="004C0608"/>
    <w:rsid w:val="00503D16"/>
    <w:rsid w:val="00503E10"/>
    <w:rsid w:val="0051783F"/>
    <w:rsid w:val="00526002"/>
    <w:rsid w:val="005674CE"/>
    <w:rsid w:val="005D109A"/>
    <w:rsid w:val="0066476F"/>
    <w:rsid w:val="006A46CF"/>
    <w:rsid w:val="006E7C5F"/>
    <w:rsid w:val="0074089C"/>
    <w:rsid w:val="007A2CCC"/>
    <w:rsid w:val="007B7634"/>
    <w:rsid w:val="00844CD5"/>
    <w:rsid w:val="00874DD8"/>
    <w:rsid w:val="008A52D2"/>
    <w:rsid w:val="00907862"/>
    <w:rsid w:val="00997344"/>
    <w:rsid w:val="009B33EA"/>
    <w:rsid w:val="009B5430"/>
    <w:rsid w:val="009B5D7F"/>
    <w:rsid w:val="009B695A"/>
    <w:rsid w:val="009D326A"/>
    <w:rsid w:val="00A00AEE"/>
    <w:rsid w:val="00A33ED3"/>
    <w:rsid w:val="00A37CC5"/>
    <w:rsid w:val="00AA7427"/>
    <w:rsid w:val="00AA7969"/>
    <w:rsid w:val="00AC7CE1"/>
    <w:rsid w:val="00AE487D"/>
    <w:rsid w:val="00B844E9"/>
    <w:rsid w:val="00B8492F"/>
    <w:rsid w:val="00BA1460"/>
    <w:rsid w:val="00BB3A8C"/>
    <w:rsid w:val="00BC4B14"/>
    <w:rsid w:val="00C52FC3"/>
    <w:rsid w:val="00C70C83"/>
    <w:rsid w:val="00C96C69"/>
    <w:rsid w:val="00CB51B2"/>
    <w:rsid w:val="00CC478E"/>
    <w:rsid w:val="00D06DAC"/>
    <w:rsid w:val="00D55079"/>
    <w:rsid w:val="00DE1AFF"/>
    <w:rsid w:val="00E52E8A"/>
    <w:rsid w:val="00E71BEF"/>
    <w:rsid w:val="00F01A5A"/>
    <w:rsid w:val="00F126E0"/>
    <w:rsid w:val="00F225AA"/>
    <w:rsid w:val="00F4490D"/>
    <w:rsid w:val="00F8515E"/>
    <w:rsid w:val="00F8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0C01"/>
  <w15:docId w15:val="{1431CA39-38BA-4506-AC96-5E356BD08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text1">
    <w:name w:val="maintext1"/>
    <w:basedOn w:val="a"/>
    <w:rsid w:val="00997344"/>
    <w:pPr>
      <w:spacing w:before="300" w:after="100" w:afterAutospacing="1" w:line="240" w:lineRule="auto"/>
    </w:pPr>
    <w:rPr>
      <w:rFonts w:ascii="Verdana" w:eastAsia="Times New Roman" w:hAnsi="Verdana" w:cs="Times New Roman"/>
      <w:b/>
      <w:bCs/>
      <w:color w:val="557192"/>
      <w:sz w:val="17"/>
      <w:szCs w:val="17"/>
    </w:rPr>
  </w:style>
  <w:style w:type="character" w:styleId="a3">
    <w:name w:val="Strong"/>
    <w:basedOn w:val="a0"/>
    <w:uiPriority w:val="22"/>
    <w:qFormat/>
    <w:rsid w:val="00997344"/>
    <w:rPr>
      <w:b/>
      <w:bCs/>
    </w:rPr>
  </w:style>
  <w:style w:type="paragraph" w:styleId="a4">
    <w:name w:val="List Paragraph"/>
    <w:basedOn w:val="a"/>
    <w:uiPriority w:val="34"/>
    <w:qFormat/>
    <w:rsid w:val="00BC4B1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74DD8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66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416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bs@uksatse.aero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is@uksatse.aero" TargetMode="External"/><Relationship Id="rId5" Type="http://schemas.openxmlformats.org/officeDocument/2006/relationships/hyperlink" Target="mailto:ais@uksatse.ae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Ракуленко</dc:creator>
  <cp:lastModifiedBy>Юрий Кушнир</cp:lastModifiedBy>
  <cp:revision>3</cp:revision>
  <cp:lastPrinted>2018-10-25T11:05:00Z</cp:lastPrinted>
  <dcterms:created xsi:type="dcterms:W3CDTF">2018-10-26T09:23:00Z</dcterms:created>
  <dcterms:modified xsi:type="dcterms:W3CDTF">2024-12-30T16:19:00Z</dcterms:modified>
</cp:coreProperties>
</file>