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9C" w:rsidRPr="0049332B" w:rsidRDefault="002E2944" w:rsidP="0034169C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9332B">
        <w:rPr>
          <w:rFonts w:ascii="Times New Roman" w:hAnsi="Times New Roman" w:cs="Times New Roman"/>
          <w:b/>
          <w:sz w:val="40"/>
          <w:szCs w:val="40"/>
          <w:lang w:val="uk-UA"/>
        </w:rPr>
        <w:t>Державне підприємство</w:t>
      </w:r>
      <w:r w:rsidRPr="0049332B">
        <w:rPr>
          <w:rFonts w:ascii="Times New Roman" w:hAnsi="Times New Roman" w:cs="Times New Roman"/>
          <w:b/>
          <w:sz w:val="40"/>
          <w:szCs w:val="40"/>
          <w:lang w:val="uk-UA"/>
        </w:rPr>
        <w:br/>
        <w:t>обслуговування повітряного руху України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4169C" w:rsidRPr="00271956" w:rsidTr="0049332B">
        <w:tc>
          <w:tcPr>
            <w:tcW w:w="9356" w:type="dxa"/>
          </w:tcPr>
          <w:p w:rsidR="00271956" w:rsidRPr="0049332B" w:rsidRDefault="00271956" w:rsidP="00D162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49332B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Служба </w:t>
            </w:r>
            <w:r w:rsidR="002E2944" w:rsidRPr="0049332B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Аеронавігаційної </w:t>
            </w:r>
            <w:r w:rsidR="00141395" w:rsidRPr="0049332B">
              <w:rPr>
                <w:b/>
                <w:color w:val="000000" w:themeColor="text1"/>
                <w:sz w:val="32"/>
                <w:szCs w:val="32"/>
                <w:lang w:val="uk-UA"/>
              </w:rPr>
              <w:t>І</w:t>
            </w:r>
            <w:r w:rsidR="002E2944" w:rsidRPr="0049332B">
              <w:rPr>
                <w:b/>
                <w:color w:val="000000" w:themeColor="text1"/>
                <w:sz w:val="32"/>
                <w:szCs w:val="32"/>
                <w:lang w:val="uk-UA"/>
              </w:rPr>
              <w:t>нформації України</w:t>
            </w:r>
          </w:p>
          <w:p w:rsidR="00FE0580" w:rsidRPr="0049332B" w:rsidRDefault="002E2944" w:rsidP="004933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4933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А/с 186, м. Бориспіль-1, Київська область, 08301, Україна</w:t>
            </w:r>
          </w:p>
        </w:tc>
      </w:tr>
      <w:tr w:rsidR="0034169C" w:rsidTr="0049332B">
        <w:trPr>
          <w:trHeight w:val="434"/>
        </w:trPr>
        <w:tc>
          <w:tcPr>
            <w:tcW w:w="9356" w:type="dxa"/>
            <w:vAlign w:val="center"/>
          </w:tcPr>
          <w:p w:rsidR="0034169C" w:rsidRPr="0049332B" w:rsidRDefault="00271956" w:rsidP="00D167C3">
            <w:pPr>
              <w:pStyle w:val="Default"/>
              <w:jc w:val="center"/>
              <w:rPr>
                <w:lang w:val="uk-UA"/>
              </w:rPr>
            </w:pPr>
            <w:r w:rsidRPr="0049332B">
              <w:rPr>
                <w:lang w:val="uk-UA"/>
              </w:rPr>
              <w:t>Телефон: (380 44) 351-69-26</w:t>
            </w:r>
            <w:bookmarkStart w:id="0" w:name="_GoBack"/>
            <w:bookmarkEnd w:id="0"/>
          </w:p>
        </w:tc>
      </w:tr>
      <w:tr w:rsidR="0034169C" w:rsidRPr="00DD0215" w:rsidTr="0049332B">
        <w:trPr>
          <w:trHeight w:val="412"/>
        </w:trPr>
        <w:tc>
          <w:tcPr>
            <w:tcW w:w="9356" w:type="dxa"/>
            <w:vAlign w:val="center"/>
          </w:tcPr>
          <w:p w:rsidR="0034169C" w:rsidRPr="0049332B" w:rsidRDefault="0034169C" w:rsidP="00D1620E">
            <w:pPr>
              <w:pStyle w:val="Default"/>
              <w:jc w:val="center"/>
              <w:rPr>
                <w:lang w:val="uk-UA"/>
              </w:rPr>
            </w:pPr>
            <w:r w:rsidRPr="0049332B">
              <w:rPr>
                <w:lang w:val="uk-UA"/>
              </w:rPr>
              <w:t xml:space="preserve">E-mail: </w:t>
            </w:r>
            <w:r w:rsidR="00271956" w:rsidRPr="0049332B">
              <w:rPr>
                <w:lang w:val="uk-UA"/>
              </w:rPr>
              <w:t xml:space="preserve"> </w:t>
            </w:r>
            <w:hyperlink r:id="rId7" w:history="1">
              <w:r w:rsidR="00FE0580" w:rsidRPr="0049332B">
                <w:rPr>
                  <w:rStyle w:val="a5"/>
                  <w:lang w:val="uk-UA"/>
                </w:rPr>
                <w:t>ais@uksatse.aero</w:t>
              </w:r>
            </w:hyperlink>
            <w:r w:rsidR="00271956" w:rsidRPr="0049332B">
              <w:rPr>
                <w:lang w:val="uk-UA"/>
              </w:rPr>
              <w:t xml:space="preserve">;  </w:t>
            </w:r>
            <w:r w:rsidR="00271956" w:rsidRPr="0049332B">
              <w:rPr>
                <w:rStyle w:val="a5"/>
                <w:lang w:val="uk-UA"/>
              </w:rPr>
              <w:t xml:space="preserve"> </w:t>
            </w:r>
            <w:hyperlink r:id="rId8" w:history="1">
              <w:r w:rsidR="00B16BF3" w:rsidRPr="0049332B">
                <w:rPr>
                  <w:rStyle w:val="a5"/>
                  <w:lang w:val="uk-UA"/>
                </w:rPr>
                <w:t xml:space="preserve">pubs@uksatse.aero </w:t>
              </w:r>
            </w:hyperlink>
          </w:p>
        </w:tc>
      </w:tr>
    </w:tbl>
    <w:p w:rsidR="0034169C" w:rsidRDefault="0034169C" w:rsidP="00493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332B" w:rsidRPr="0049332B" w:rsidRDefault="0049332B" w:rsidP="00493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2944" w:rsidRPr="00141395" w:rsidRDefault="002E2944" w:rsidP="004933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44">
        <w:rPr>
          <w:rFonts w:ascii="Times New Roman" w:hAnsi="Times New Roman" w:cs="Times New Roman"/>
          <w:b/>
          <w:sz w:val="28"/>
          <w:szCs w:val="28"/>
        </w:rPr>
        <w:t xml:space="preserve">ОПИТУВАЛЬНА АНКЕТА ЗАДОВОЛЕНОСТІ </w:t>
      </w:r>
      <w:r w:rsidR="00BF2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КОРИСТУВАЧА </w:t>
      </w:r>
      <w:r w:rsidRPr="002E2944">
        <w:rPr>
          <w:rFonts w:ascii="Times New Roman" w:hAnsi="Times New Roman" w:cs="Times New Roman"/>
          <w:b/>
          <w:sz w:val="28"/>
          <w:szCs w:val="28"/>
        </w:rPr>
        <w:t>ЯКІСТЮ ПРОДУКЦІЇ ТА ПОСЛУГ СА</w:t>
      </w:r>
      <w:r w:rsidR="0014139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49332B" w:rsidRPr="0049332B" w:rsidRDefault="0049332B" w:rsidP="00493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944" w:rsidRDefault="002E2944" w:rsidP="00493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Шановні користувачі,</w:t>
      </w:r>
    </w:p>
    <w:p w:rsidR="0049332B" w:rsidRPr="0049332B" w:rsidRDefault="0049332B" w:rsidP="00493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219A" w:rsidRPr="0049332B" w:rsidRDefault="002E2944" w:rsidP="00A62C9C">
      <w:pPr>
        <w:spacing w:after="0" w:line="360" w:lineRule="auto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2B">
        <w:rPr>
          <w:rFonts w:ascii="Times New Roman" w:hAnsi="Times New Roman" w:cs="Times New Roman"/>
          <w:sz w:val="24"/>
          <w:szCs w:val="24"/>
          <w:lang w:val="uk-UA"/>
        </w:rPr>
        <w:t xml:space="preserve">Пропонуємо Вам заповнити наступну анкету з метою оцінки якості послуг, що надаються САІ України. Аналіз результатів даного опитування дозволить нам </w:t>
      </w:r>
      <w:r w:rsidR="0016219A" w:rsidRPr="0049332B">
        <w:rPr>
          <w:rFonts w:ascii="Times New Roman" w:hAnsi="Times New Roman" w:cs="Times New Roman"/>
          <w:sz w:val="24"/>
          <w:szCs w:val="24"/>
          <w:lang w:val="uk-UA"/>
        </w:rPr>
        <w:t>поліпшити наші послуги і підтримувати необхідні стандарти.</w:t>
      </w:r>
    </w:p>
    <w:p w:rsidR="002E2944" w:rsidRPr="0049332B" w:rsidRDefault="002E2944" w:rsidP="00A62C9C">
      <w:pPr>
        <w:spacing w:after="0" w:line="360" w:lineRule="auto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2B">
        <w:rPr>
          <w:rFonts w:ascii="Times New Roman" w:hAnsi="Times New Roman" w:cs="Times New Roman"/>
          <w:sz w:val="24"/>
          <w:szCs w:val="24"/>
          <w:lang w:val="uk-UA"/>
        </w:rPr>
        <w:t xml:space="preserve">Будь ласка, заповніть дану форму </w:t>
      </w:r>
      <w:r w:rsidR="002261B0" w:rsidRPr="0049332B">
        <w:rPr>
          <w:rFonts w:ascii="Times New Roman" w:hAnsi="Times New Roman" w:cs="Times New Roman"/>
          <w:sz w:val="24"/>
          <w:szCs w:val="24"/>
          <w:lang w:val="uk-UA"/>
        </w:rPr>
        <w:t xml:space="preserve">та надішліть нам </w:t>
      </w:r>
      <w:r w:rsidRPr="0049332B">
        <w:rPr>
          <w:rFonts w:ascii="Times New Roman" w:hAnsi="Times New Roman" w:cs="Times New Roman"/>
          <w:sz w:val="24"/>
          <w:szCs w:val="24"/>
          <w:lang w:val="uk-UA"/>
        </w:rPr>
        <w:t xml:space="preserve"> з вашими коментарями.</w:t>
      </w:r>
    </w:p>
    <w:p w:rsidR="001D7903" w:rsidRDefault="001D7903" w:rsidP="0049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2C9C" w:rsidRDefault="00A62C9C" w:rsidP="0049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2C9C" w:rsidRDefault="00A62C9C" w:rsidP="00A62C9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7903">
        <w:rPr>
          <w:rFonts w:ascii="Times New Roman" w:hAnsi="Times New Roman" w:cs="Times New Roman"/>
          <w:sz w:val="24"/>
          <w:szCs w:val="24"/>
          <w:lang w:val="uk-UA"/>
        </w:rPr>
        <w:t>Компан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D7903">
        <w:rPr>
          <w:rFonts w:ascii="Times New Roman" w:hAnsi="Times New Roman" w:cs="Times New Roman"/>
          <w:sz w:val="24"/>
          <w:szCs w:val="24"/>
          <w:lang w:val="uk-UA"/>
        </w:rPr>
        <w:t>я/Орган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D7903">
        <w:rPr>
          <w:rFonts w:ascii="Times New Roman" w:hAnsi="Times New Roman" w:cs="Times New Roman"/>
          <w:sz w:val="24"/>
          <w:szCs w:val="24"/>
          <w:lang w:val="uk-UA"/>
        </w:rPr>
        <w:t>зац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D7903">
        <w:rPr>
          <w:rFonts w:ascii="Times New Roman" w:hAnsi="Times New Roman" w:cs="Times New Roman"/>
          <w:sz w:val="24"/>
          <w:szCs w:val="24"/>
          <w:lang w:val="uk-UA"/>
        </w:rPr>
        <w:t>я:</w:t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Країна: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Default="00A62C9C" w:rsidP="00A62C9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7903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D790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49332B" w:rsidRDefault="0049332B" w:rsidP="0049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2C9C" w:rsidRPr="00A62C9C" w:rsidRDefault="00A62C9C" w:rsidP="0049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620E" w:rsidRPr="00532B37" w:rsidRDefault="00D1620E" w:rsidP="00A62C9C">
      <w:pPr>
        <w:ind w:right="60"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</w:pPr>
      <w:r w:rsidRPr="00532B37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З якою метою ви використовуєте аеронавігаційну інформацію, що міститься в публікаціях САІ?</w:t>
      </w:r>
    </w:p>
    <w:p w:rsidR="0049332B" w:rsidRPr="0049332B" w:rsidRDefault="00292492" w:rsidP="004933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933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9" o:title=""/>
          </v:shape>
          <w:control r:id="rId10" w:name="DefaultOcxName35" w:shapeid="_x0000_i1032"/>
        </w:object>
      </w:r>
      <w:r w:rsidR="00D1620E" w:rsidRPr="0049332B">
        <w:rPr>
          <w:rFonts w:ascii="Times New Roman" w:hAnsi="Times New Roman" w:cs="Times New Roman"/>
          <w:sz w:val="24"/>
          <w:szCs w:val="24"/>
          <w:lang w:val="uk-UA"/>
        </w:rPr>
        <w:t>для виконання польотів</w:t>
      </w:r>
    </w:p>
    <w:p w:rsidR="0049332B" w:rsidRPr="0049332B" w:rsidRDefault="00292492" w:rsidP="0049332B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4933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object w:dxaOrig="225" w:dyaOrig="225">
          <v:shape id="_x0000_i1035" type="#_x0000_t75" style="width:20.25pt;height:18pt" o:ole="">
            <v:imagedata r:id="rId9" o:title=""/>
          </v:shape>
          <w:control r:id="rId11" w:name="DefaultOcxName110" w:shapeid="_x0000_i1035"/>
        </w:object>
      </w:r>
      <w:r w:rsidR="00D1620E" w:rsidRPr="004933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для оперативного планування</w:t>
      </w:r>
    </w:p>
    <w:p w:rsidR="00096287" w:rsidRPr="0049332B" w:rsidRDefault="00292492" w:rsidP="0049332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933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object w:dxaOrig="225" w:dyaOrig="225">
          <v:shape id="_x0000_i1038" type="#_x0000_t75" style="width:20.25pt;height:18pt" o:ole="">
            <v:imagedata r:id="rId9" o:title=""/>
          </v:shape>
          <w:control r:id="rId12" w:name="DefaultOcxName210" w:shapeid="_x0000_i1038"/>
        </w:object>
      </w:r>
      <w:r w:rsidR="00D1620E" w:rsidRPr="0049332B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для інших цілей (будь ласка, вкажіть)</w:t>
      </w:r>
      <w:r w:rsidR="0049332B" w:rsidRPr="0049332B">
        <w:rPr>
          <w:rFonts w:ascii="Times New Roman" w:eastAsiaTheme="minorHAnsi" w:hAnsi="Times New Roman" w:cs="Times New Roman"/>
          <w:sz w:val="24"/>
          <w:szCs w:val="24"/>
          <w:u w:val="single"/>
          <w:lang w:val="uk-UA" w:eastAsia="en-US"/>
        </w:rPr>
        <w:tab/>
      </w:r>
      <w:r w:rsidR="0049332B" w:rsidRPr="0049332B">
        <w:rPr>
          <w:rFonts w:ascii="Times New Roman" w:eastAsiaTheme="minorHAnsi" w:hAnsi="Times New Roman" w:cs="Times New Roman"/>
          <w:sz w:val="24"/>
          <w:szCs w:val="24"/>
          <w:u w:val="single"/>
          <w:lang w:val="uk-UA" w:eastAsia="en-US"/>
        </w:rPr>
        <w:tab/>
      </w:r>
      <w:r w:rsidR="0049332B" w:rsidRPr="0049332B">
        <w:rPr>
          <w:rFonts w:ascii="Times New Roman" w:eastAsiaTheme="minorHAnsi" w:hAnsi="Times New Roman" w:cs="Times New Roman"/>
          <w:sz w:val="24"/>
          <w:szCs w:val="24"/>
          <w:u w:val="single"/>
          <w:lang w:val="uk-UA" w:eastAsia="en-US"/>
        </w:rPr>
        <w:tab/>
      </w:r>
      <w:r w:rsidR="0049332B" w:rsidRPr="0049332B">
        <w:rPr>
          <w:rFonts w:ascii="Times New Roman" w:eastAsiaTheme="minorHAnsi" w:hAnsi="Times New Roman" w:cs="Times New Roman"/>
          <w:sz w:val="24"/>
          <w:szCs w:val="24"/>
          <w:u w:val="single"/>
          <w:lang w:val="uk-UA" w:eastAsia="en-US"/>
        </w:rPr>
        <w:tab/>
      </w:r>
      <w:r w:rsidR="0049332B" w:rsidRPr="0049332B">
        <w:rPr>
          <w:rFonts w:ascii="Times New Roman" w:eastAsiaTheme="minorHAnsi" w:hAnsi="Times New Roman" w:cs="Times New Roman"/>
          <w:sz w:val="24"/>
          <w:szCs w:val="24"/>
          <w:u w:val="single"/>
          <w:lang w:val="uk-UA" w:eastAsia="en-US"/>
        </w:rPr>
        <w:tab/>
      </w:r>
      <w:r w:rsidR="0049332B" w:rsidRPr="0049332B">
        <w:rPr>
          <w:rFonts w:ascii="Times New Roman" w:eastAsiaTheme="minorHAnsi" w:hAnsi="Times New Roman" w:cs="Times New Roman"/>
          <w:sz w:val="24"/>
          <w:szCs w:val="24"/>
          <w:u w:val="single"/>
          <w:lang w:val="uk-UA" w:eastAsia="en-US"/>
        </w:rPr>
        <w:tab/>
      </w:r>
      <w:r w:rsidR="0049332B" w:rsidRPr="0049332B">
        <w:rPr>
          <w:rFonts w:ascii="Times New Roman" w:eastAsiaTheme="minorHAnsi" w:hAnsi="Times New Roman" w:cs="Times New Roman"/>
          <w:sz w:val="24"/>
          <w:szCs w:val="24"/>
          <w:u w:val="single"/>
          <w:lang w:val="uk-UA" w:eastAsia="en-US"/>
        </w:rPr>
        <w:tab/>
      </w:r>
    </w:p>
    <w:p w:rsidR="0049332B" w:rsidRDefault="0049332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32C06" w:rsidRPr="0049332B" w:rsidRDefault="00096287" w:rsidP="004933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2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Опитувальна анкета включає </w:t>
      </w:r>
      <w:r w:rsidR="00CF3CCD" w:rsidRPr="0049332B"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Pr="0049332B">
        <w:rPr>
          <w:rFonts w:ascii="Times New Roman" w:hAnsi="Times New Roman" w:cs="Times New Roman"/>
          <w:sz w:val="24"/>
          <w:szCs w:val="24"/>
          <w:lang w:val="uk-UA"/>
        </w:rPr>
        <w:t xml:space="preserve"> варіанти відповід</w:t>
      </w:r>
      <w:r w:rsidR="00CF3CCD" w:rsidRPr="0049332B">
        <w:rPr>
          <w:rFonts w:ascii="Times New Roman" w:hAnsi="Times New Roman" w:cs="Times New Roman"/>
          <w:sz w:val="24"/>
          <w:szCs w:val="24"/>
          <w:lang w:val="uk-UA"/>
        </w:rPr>
        <w:t>і: відмінно, добре,</w:t>
      </w:r>
      <w:r w:rsidR="00CF3CCD" w:rsidRPr="0049332B">
        <w:rPr>
          <w:lang w:val="uk-UA"/>
        </w:rPr>
        <w:t xml:space="preserve"> </w:t>
      </w:r>
      <w:r w:rsidR="00CF3CCD" w:rsidRPr="0049332B">
        <w:rPr>
          <w:rFonts w:ascii="Times New Roman" w:hAnsi="Times New Roman" w:cs="Times New Roman"/>
          <w:sz w:val="24"/>
          <w:szCs w:val="24"/>
          <w:lang w:val="uk-UA"/>
        </w:rPr>
        <w:t>задовільно та погано.</w:t>
      </w:r>
    </w:p>
    <w:p w:rsidR="00096287" w:rsidRDefault="00096287" w:rsidP="00096287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1451"/>
        <w:gridCol w:w="1417"/>
        <w:gridCol w:w="1418"/>
        <w:gridCol w:w="1242"/>
      </w:tblGrid>
      <w:tr w:rsidR="00A00AEE" w:rsidRPr="0049332B" w:rsidTr="0049332B">
        <w:tc>
          <w:tcPr>
            <w:tcW w:w="534" w:type="dxa"/>
            <w:vMerge w:val="restart"/>
            <w:vAlign w:val="center"/>
          </w:tcPr>
          <w:p w:rsidR="00A00AEE" w:rsidRDefault="00A00AEE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9332B" w:rsidRPr="0049332B" w:rsidRDefault="0049332B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94" w:type="dxa"/>
            <w:vMerge w:val="restart"/>
            <w:vAlign w:val="center"/>
          </w:tcPr>
          <w:p w:rsidR="00A00AEE" w:rsidRPr="0049332B" w:rsidRDefault="00096287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</w:t>
            </w:r>
          </w:p>
        </w:tc>
        <w:tc>
          <w:tcPr>
            <w:tcW w:w="5528" w:type="dxa"/>
            <w:gridSpan w:val="4"/>
          </w:tcPr>
          <w:p w:rsidR="00A00AEE" w:rsidRPr="0049332B" w:rsidRDefault="00096287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 відповіді</w:t>
            </w:r>
          </w:p>
        </w:tc>
      </w:tr>
      <w:tr w:rsidR="00CF3CCD" w:rsidRPr="0049332B" w:rsidTr="0049332B">
        <w:tc>
          <w:tcPr>
            <w:tcW w:w="534" w:type="dxa"/>
            <w:vMerge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94" w:type="dxa"/>
            <w:vMerge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Погано</w:t>
            </w:r>
          </w:p>
        </w:tc>
      </w:tr>
      <w:tr w:rsidR="00CF3CCD" w:rsidRPr="0049332B" w:rsidTr="00A62C9C"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та своєчасність публікацій САІ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Повнота і ясність бланка заявки на підписку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відповіді на запит щодо публікацій САІ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883"/>
        </w:trPr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Цілісність та точність аеронавігаційної інформації, що надається в публікаціях САІ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зв'язку з нашими службами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467"/>
        </w:trPr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94" w:type="dxa"/>
            <w:vAlign w:val="center"/>
          </w:tcPr>
          <w:p w:rsidR="00CF3CCD" w:rsidRPr="0049332B" w:rsidRDefault="00532B37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F3CCD"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оступність публікацій САІ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471"/>
        </w:trPr>
        <w:tc>
          <w:tcPr>
            <w:tcW w:w="534" w:type="dxa"/>
            <w:vAlign w:val="center"/>
          </w:tcPr>
          <w:p w:rsidR="00CF3CCD" w:rsidRPr="0049332B" w:rsidRDefault="00DD0215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публікацій на сайті САІ України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793"/>
        </w:trPr>
        <w:tc>
          <w:tcPr>
            <w:tcW w:w="534" w:type="dxa"/>
            <w:vAlign w:val="center"/>
          </w:tcPr>
          <w:p w:rsidR="00CF3CCD" w:rsidRPr="0049332B" w:rsidRDefault="00DD0215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АНК України 1:500 000 (ICAO) на паперовому носії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663"/>
        </w:trPr>
        <w:tc>
          <w:tcPr>
            <w:tcW w:w="534" w:type="dxa"/>
            <w:vAlign w:val="center"/>
          </w:tcPr>
          <w:p w:rsidR="00CF3CCD" w:rsidRPr="0049332B" w:rsidRDefault="00DD0215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Якість АНК України 1:500 000 (ICAO) на електронному носії інформації 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c>
          <w:tcPr>
            <w:tcW w:w="534" w:type="dxa"/>
            <w:vAlign w:val="center"/>
          </w:tcPr>
          <w:p w:rsidR="00CF3CCD" w:rsidRPr="0049332B" w:rsidRDefault="00DD0215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Корисність переліку діючих NOTAM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258"/>
        </w:trPr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D0215"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та своєчасність NOTAM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691"/>
        </w:trPr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D0215"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Розуміння і ефективність реагування на ваші проблеми і потреби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3CCD" w:rsidRPr="0049332B" w:rsidTr="00A62C9C">
        <w:trPr>
          <w:trHeight w:val="277"/>
        </w:trPr>
        <w:tc>
          <w:tcPr>
            <w:tcW w:w="534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D0215"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94" w:type="dxa"/>
            <w:vAlign w:val="center"/>
          </w:tcPr>
          <w:p w:rsidR="00CF3CCD" w:rsidRPr="0049332B" w:rsidRDefault="00CF3CCD" w:rsidP="00A62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 AIP України через EAD</w:t>
            </w:r>
          </w:p>
        </w:tc>
        <w:tc>
          <w:tcPr>
            <w:tcW w:w="1451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CF3CCD" w:rsidRPr="0049332B" w:rsidRDefault="00CF3CCD" w:rsidP="00A62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D326A" w:rsidRPr="00CF3CCD" w:rsidRDefault="009D326A" w:rsidP="00A6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3E82" w:rsidRDefault="00141395" w:rsidP="00A62C9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lang w:val="uk-UA"/>
        </w:rPr>
        <w:t>Зауваження та пропозиції:</w:t>
      </w:r>
      <w:r w:rsidR="00A62C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="00A62C9C"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A62C9C" w:rsidRPr="00A62C9C" w:rsidRDefault="00A62C9C" w:rsidP="00A62C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A62C9C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</w:p>
    <w:p w:rsidR="00141395" w:rsidRPr="00CB2583" w:rsidRDefault="00141395" w:rsidP="00A6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C9C" w:rsidRPr="00A62C9C" w:rsidRDefault="001D7903" w:rsidP="00A6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2C9C">
        <w:rPr>
          <w:rFonts w:ascii="Times New Roman" w:hAnsi="Times New Roman" w:cs="Times New Roman"/>
          <w:b/>
          <w:sz w:val="24"/>
          <w:szCs w:val="24"/>
          <w:lang w:val="uk-UA"/>
        </w:rPr>
        <w:t>Дякуємо за співпрацю!</w:t>
      </w:r>
      <w:r w:rsidR="00A62C9C" w:rsidRPr="00A62C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62C9C" w:rsidRPr="00A62C9C" w:rsidRDefault="001D7903" w:rsidP="00A62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62C9C">
        <w:rPr>
          <w:rFonts w:ascii="Times New Roman" w:hAnsi="Times New Roman" w:cs="Times New Roman"/>
          <w:sz w:val="24"/>
          <w:szCs w:val="24"/>
          <w:lang w:val="uk-UA"/>
        </w:rPr>
        <w:t>Заповнену анкету просимо надсилати по електронній пошті:</w:t>
      </w:r>
    </w:p>
    <w:p w:rsidR="001D7903" w:rsidRPr="001D7903" w:rsidRDefault="00D167C3" w:rsidP="00A62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="00AF56F7" w:rsidRPr="00D452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ais</w:t>
        </w:r>
        <w:r w:rsidR="00AF56F7" w:rsidRPr="00CB2583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="00AF56F7" w:rsidRPr="00D452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uksatse</w:t>
        </w:r>
        <w:r w:rsidR="00AF56F7" w:rsidRPr="00CB2583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AF56F7" w:rsidRPr="00D452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aero</w:t>
        </w:r>
      </w:hyperlink>
      <w:r w:rsidR="00F83E82" w:rsidRPr="00CB258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hyperlink r:id="rId14" w:history="1">
        <w:r w:rsidR="001D7903" w:rsidRPr="006664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pubs</w:t>
        </w:r>
        <w:r w:rsidR="001D7903" w:rsidRPr="00CB2583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="001D7903" w:rsidRPr="006664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uksatse</w:t>
        </w:r>
        <w:r w:rsidR="001D7903" w:rsidRPr="00CB2583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D7903" w:rsidRPr="006664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aero</w:t>
        </w:r>
        <w:r w:rsidR="001D7903" w:rsidRPr="00CB2583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</w:hyperlink>
    </w:p>
    <w:sectPr w:rsidR="001D7903" w:rsidRPr="001D7903" w:rsidSect="00A62C9C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9C" w:rsidRDefault="00A62C9C" w:rsidP="00A62C9C">
      <w:pPr>
        <w:spacing w:after="0" w:line="240" w:lineRule="auto"/>
      </w:pPr>
      <w:r>
        <w:separator/>
      </w:r>
    </w:p>
  </w:endnote>
  <w:endnote w:type="continuationSeparator" w:id="0">
    <w:p w:rsidR="00A62C9C" w:rsidRDefault="00A62C9C" w:rsidP="00A6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9C" w:rsidRDefault="00A62C9C" w:rsidP="00A62C9C">
      <w:pPr>
        <w:spacing w:after="0" w:line="240" w:lineRule="auto"/>
      </w:pPr>
      <w:r>
        <w:separator/>
      </w:r>
    </w:p>
  </w:footnote>
  <w:footnote w:type="continuationSeparator" w:id="0">
    <w:p w:rsidR="00A62C9C" w:rsidRDefault="00A62C9C" w:rsidP="00A6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686721651"/>
      <w:docPartObj>
        <w:docPartGallery w:val="Page Numbers (Top of Page)"/>
        <w:docPartUnique/>
      </w:docPartObj>
    </w:sdtPr>
    <w:sdtEndPr/>
    <w:sdtContent>
      <w:p w:rsidR="00A62C9C" w:rsidRPr="00A62C9C" w:rsidRDefault="00A62C9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2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2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2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7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2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511C"/>
    <w:multiLevelType w:val="hybridMultilevel"/>
    <w:tmpl w:val="4754BE94"/>
    <w:lvl w:ilvl="0" w:tplc="165E8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94937"/>
    <w:multiLevelType w:val="hybridMultilevel"/>
    <w:tmpl w:val="4754BE94"/>
    <w:lvl w:ilvl="0" w:tplc="165E8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EF"/>
    <w:rsid w:val="00037081"/>
    <w:rsid w:val="00096287"/>
    <w:rsid w:val="000A4616"/>
    <w:rsid w:val="000F0770"/>
    <w:rsid w:val="00141395"/>
    <w:rsid w:val="0016219A"/>
    <w:rsid w:val="001D7903"/>
    <w:rsid w:val="002261B0"/>
    <w:rsid w:val="00271956"/>
    <w:rsid w:val="00292492"/>
    <w:rsid w:val="002E2944"/>
    <w:rsid w:val="0030279D"/>
    <w:rsid w:val="0034169C"/>
    <w:rsid w:val="003F121B"/>
    <w:rsid w:val="00432C06"/>
    <w:rsid w:val="00455FAC"/>
    <w:rsid w:val="0049332B"/>
    <w:rsid w:val="004C0608"/>
    <w:rsid w:val="004F6105"/>
    <w:rsid w:val="0051783F"/>
    <w:rsid w:val="00532B37"/>
    <w:rsid w:val="00543990"/>
    <w:rsid w:val="005674CE"/>
    <w:rsid w:val="005D109A"/>
    <w:rsid w:val="00620CE2"/>
    <w:rsid w:val="006626BE"/>
    <w:rsid w:val="0066476F"/>
    <w:rsid w:val="00665B17"/>
    <w:rsid w:val="0066622D"/>
    <w:rsid w:val="006A46CF"/>
    <w:rsid w:val="006E7C5F"/>
    <w:rsid w:val="007A2CCC"/>
    <w:rsid w:val="007B727A"/>
    <w:rsid w:val="007B7634"/>
    <w:rsid w:val="008208E4"/>
    <w:rsid w:val="00874DD8"/>
    <w:rsid w:val="008A52D2"/>
    <w:rsid w:val="00907862"/>
    <w:rsid w:val="00997344"/>
    <w:rsid w:val="009B5430"/>
    <w:rsid w:val="009B695A"/>
    <w:rsid w:val="009D326A"/>
    <w:rsid w:val="00A00AEE"/>
    <w:rsid w:val="00A37CC5"/>
    <w:rsid w:val="00A62C9C"/>
    <w:rsid w:val="00AA7427"/>
    <w:rsid w:val="00AA7969"/>
    <w:rsid w:val="00AC7CE1"/>
    <w:rsid w:val="00AF56F7"/>
    <w:rsid w:val="00B16BF3"/>
    <w:rsid w:val="00B844E9"/>
    <w:rsid w:val="00B8492F"/>
    <w:rsid w:val="00BB3A8C"/>
    <w:rsid w:val="00BC2386"/>
    <w:rsid w:val="00BC4B14"/>
    <w:rsid w:val="00BF29B1"/>
    <w:rsid w:val="00C52FC3"/>
    <w:rsid w:val="00CB2583"/>
    <w:rsid w:val="00CB51B2"/>
    <w:rsid w:val="00CF3CCD"/>
    <w:rsid w:val="00D1620E"/>
    <w:rsid w:val="00D167C3"/>
    <w:rsid w:val="00D56736"/>
    <w:rsid w:val="00DA38A5"/>
    <w:rsid w:val="00DA6A03"/>
    <w:rsid w:val="00DB0300"/>
    <w:rsid w:val="00DC56F8"/>
    <w:rsid w:val="00DD0215"/>
    <w:rsid w:val="00DE1AFF"/>
    <w:rsid w:val="00E401C8"/>
    <w:rsid w:val="00E52E8A"/>
    <w:rsid w:val="00E71BEF"/>
    <w:rsid w:val="00E9078D"/>
    <w:rsid w:val="00EF3F54"/>
    <w:rsid w:val="00F126E0"/>
    <w:rsid w:val="00F225AA"/>
    <w:rsid w:val="00F4490D"/>
    <w:rsid w:val="00F83E82"/>
    <w:rsid w:val="00F8515E"/>
    <w:rsid w:val="00F8625F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9D226F"/>
  <w15:docId w15:val="{21AA9929-DF61-485C-87C3-C1B4E3EB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1">
    <w:name w:val="maintext1"/>
    <w:basedOn w:val="a"/>
    <w:rsid w:val="00997344"/>
    <w:pPr>
      <w:spacing w:before="300" w:after="100" w:afterAutospacing="1" w:line="240" w:lineRule="auto"/>
    </w:pPr>
    <w:rPr>
      <w:rFonts w:ascii="Verdana" w:eastAsia="Times New Roman" w:hAnsi="Verdana" w:cs="Times New Roman"/>
      <w:b/>
      <w:bCs/>
      <w:color w:val="557192"/>
      <w:sz w:val="17"/>
      <w:szCs w:val="17"/>
    </w:rPr>
  </w:style>
  <w:style w:type="character" w:styleId="a3">
    <w:name w:val="Strong"/>
    <w:basedOn w:val="a0"/>
    <w:uiPriority w:val="22"/>
    <w:qFormat/>
    <w:rsid w:val="00997344"/>
    <w:rPr>
      <w:b/>
      <w:bCs/>
    </w:rPr>
  </w:style>
  <w:style w:type="paragraph" w:styleId="a4">
    <w:name w:val="List Paragraph"/>
    <w:basedOn w:val="a"/>
    <w:uiPriority w:val="34"/>
    <w:qFormat/>
    <w:rsid w:val="00BC4B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4DD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6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1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271956"/>
  </w:style>
  <w:style w:type="character" w:styleId="a7">
    <w:name w:val="FollowedHyperlink"/>
    <w:basedOn w:val="a0"/>
    <w:uiPriority w:val="99"/>
    <w:semiHidden/>
    <w:unhideWhenUsed/>
    <w:rsid w:val="0027195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5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6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C9C"/>
  </w:style>
  <w:style w:type="paragraph" w:styleId="ac">
    <w:name w:val="footer"/>
    <w:basedOn w:val="a"/>
    <w:link w:val="ad"/>
    <w:uiPriority w:val="99"/>
    <w:unhideWhenUsed/>
    <w:rsid w:val="00A6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s@uksatse.aero%20" TargetMode="External"/><Relationship Id="rId13" Type="http://schemas.openxmlformats.org/officeDocument/2006/relationships/hyperlink" Target="mailto:ais@uksatse.ae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s@uksatse.aero" TargetMode="Externa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mailto:pubs@uksatse.aero%2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Ракуленко</dc:creator>
  <cp:lastModifiedBy>Юрий Кушнир</cp:lastModifiedBy>
  <cp:revision>3</cp:revision>
  <cp:lastPrinted>2017-02-21T12:46:00Z</cp:lastPrinted>
  <dcterms:created xsi:type="dcterms:W3CDTF">2019-10-01T07:05:00Z</dcterms:created>
  <dcterms:modified xsi:type="dcterms:W3CDTF">2024-12-30T16:19:00Z</dcterms:modified>
</cp:coreProperties>
</file>